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631" w:rsidRDefault="00033631" w:rsidP="00D60595">
      <w:pPr>
        <w:tabs>
          <w:tab w:val="right" w:pos="2880"/>
          <w:tab w:val="right" w:pos="4320"/>
          <w:tab w:val="decimal" w:pos="5850"/>
        </w:tabs>
      </w:pPr>
      <w:r>
        <w:t xml:space="preserve">Table </w:t>
      </w:r>
      <w:r w:rsidR="002A1205" w:rsidRPr="002A1205">
        <w:rPr>
          <w:color w:val="FF0000"/>
        </w:rPr>
        <w:t>replace with #</w:t>
      </w:r>
    </w:p>
    <w:p w:rsidR="00D60595" w:rsidRDefault="00033631" w:rsidP="00BA0678">
      <w:pPr>
        <w:tabs>
          <w:tab w:val="right" w:pos="2880"/>
          <w:tab w:val="right" w:pos="4320"/>
          <w:tab w:val="decimal" w:pos="5850"/>
        </w:tabs>
      </w:pPr>
      <w:r>
        <w:rPr>
          <w:i/>
        </w:rPr>
        <w:t>Frequency and Percentage</w:t>
      </w:r>
      <w:r w:rsidRPr="00D223BF">
        <w:rPr>
          <w:i/>
        </w:rPr>
        <w:t xml:space="preserve"> of Use of AVL </w:t>
      </w:r>
      <w:proofErr w:type="gramStart"/>
      <w:r>
        <w:rPr>
          <w:i/>
        </w:rPr>
        <w:t>Within</w:t>
      </w:r>
      <w:proofErr w:type="gramEnd"/>
      <w:r>
        <w:rPr>
          <w:i/>
        </w:rPr>
        <w:t xml:space="preserve"> </w:t>
      </w:r>
      <w:r w:rsidRPr="00D223BF">
        <w:rPr>
          <w:i/>
        </w:rPr>
        <w:t>Major</w:t>
      </w:r>
    </w:p>
    <w:p w:rsidR="00D60595" w:rsidRDefault="00D60595" w:rsidP="00BA0678">
      <w:pPr>
        <w:tabs>
          <w:tab w:val="right" w:leader="underscore" w:pos="6480"/>
        </w:tabs>
        <w:ind w:left="-90"/>
      </w:pPr>
      <w:r>
        <w:tab/>
      </w:r>
      <w:r>
        <w:tab/>
      </w:r>
    </w:p>
    <w:p w:rsidR="00033631" w:rsidRDefault="00033631" w:rsidP="00EB1644">
      <w:pPr>
        <w:tabs>
          <w:tab w:val="right" w:pos="3060"/>
          <w:tab w:val="right" w:pos="4320"/>
          <w:tab w:val="center" w:pos="5670"/>
          <w:tab w:val="right" w:pos="6390"/>
        </w:tabs>
      </w:pPr>
      <w:r>
        <w:t>Major</w:t>
      </w:r>
      <w:r w:rsidR="00D60595">
        <w:tab/>
      </w:r>
      <w:r>
        <w:rPr>
          <w:i/>
        </w:rPr>
        <w:t>n</w:t>
      </w:r>
      <w:r w:rsidR="00D60595">
        <w:tab/>
      </w:r>
      <w:r>
        <w:t xml:space="preserve">   </w:t>
      </w:r>
      <w:r w:rsidRPr="007361A9">
        <w:rPr>
          <w:i/>
        </w:rPr>
        <w:t>f</w:t>
      </w:r>
      <w:r w:rsidR="00D60595">
        <w:tab/>
      </w:r>
      <w:proofErr w:type="gramStart"/>
      <w:r>
        <w:t xml:space="preserve">%  </w:t>
      </w:r>
      <w:r w:rsidR="001A2630">
        <w:t>used</w:t>
      </w:r>
      <w:proofErr w:type="gramEnd"/>
      <w:r w:rsidR="00266BD3">
        <w:t xml:space="preserve"> AVL</w:t>
      </w:r>
    </w:p>
    <w:p w:rsidR="00D60595" w:rsidRPr="00AA0AE7" w:rsidRDefault="00D60595" w:rsidP="00D60595">
      <w:pPr>
        <w:tabs>
          <w:tab w:val="right" w:leader="underscore" w:pos="6480"/>
        </w:tabs>
        <w:ind w:left="-86"/>
        <w:rPr>
          <w:sz w:val="12"/>
          <w:szCs w:val="12"/>
        </w:rPr>
      </w:pPr>
      <w:r>
        <w:tab/>
      </w:r>
      <w:r w:rsidR="00AA0AE7">
        <w:br/>
      </w:r>
    </w:p>
    <w:p w:rsidR="00033631" w:rsidRPr="00A22C74" w:rsidRDefault="00033631" w:rsidP="00AB651F">
      <w:pPr>
        <w:tabs>
          <w:tab w:val="right" w:pos="3060"/>
          <w:tab w:val="right" w:pos="4410"/>
          <w:tab w:val="decimal" w:pos="5850"/>
        </w:tabs>
      </w:pPr>
      <w:r w:rsidRPr="00A22C74">
        <w:softHyphen/>
      </w:r>
      <w:r w:rsidRPr="00A22C74">
        <w:softHyphen/>
      </w:r>
      <w:r w:rsidRPr="00A22C74">
        <w:softHyphen/>
      </w:r>
      <w:r w:rsidRPr="00A22C74">
        <w:softHyphen/>
      </w:r>
      <w:r w:rsidRPr="00A22C74">
        <w:softHyphen/>
      </w:r>
      <w:r w:rsidRPr="00A22C74">
        <w:softHyphen/>
      </w:r>
      <w:r w:rsidRPr="00A22C74">
        <w:softHyphen/>
      </w:r>
      <w:r w:rsidRPr="00A22C74">
        <w:softHyphen/>
      </w:r>
      <w:r w:rsidRPr="00A22C74">
        <w:softHyphen/>
      </w:r>
      <w:r w:rsidRPr="00A22C74">
        <w:softHyphen/>
      </w:r>
      <w:r w:rsidRPr="00A22C74">
        <w:softHyphen/>
      </w:r>
      <w:r w:rsidRPr="00A22C74">
        <w:softHyphen/>
      </w:r>
      <w:r w:rsidRPr="00A22C74">
        <w:softHyphen/>
      </w:r>
      <w:r w:rsidRPr="00A22C74"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Art Education</w:t>
      </w:r>
      <w:r w:rsidR="00D60595">
        <w:tab/>
      </w:r>
      <w:r>
        <w:t xml:space="preserve">           </w:t>
      </w:r>
      <w:r w:rsidRPr="00A22C74">
        <w:t xml:space="preserve"> 3</w:t>
      </w:r>
      <w:r w:rsidR="00D60595">
        <w:tab/>
      </w:r>
      <w:r>
        <w:t xml:space="preserve">  1</w:t>
      </w:r>
      <w:r w:rsidR="00D60595">
        <w:tab/>
      </w:r>
      <w:r>
        <w:t>33.3</w:t>
      </w:r>
      <w:r>
        <w:tab/>
      </w:r>
      <w:r w:rsidRPr="00A22C74">
        <w:tab/>
      </w:r>
      <w:r w:rsidRPr="00A22C74">
        <w:tab/>
        <w:t xml:space="preserve">    </w:t>
      </w:r>
    </w:p>
    <w:p w:rsidR="00033631" w:rsidRPr="00A22C74" w:rsidRDefault="00033631" w:rsidP="00AB651F">
      <w:pPr>
        <w:tabs>
          <w:tab w:val="right" w:pos="3060"/>
          <w:tab w:val="right" w:pos="4410"/>
          <w:tab w:val="decimal" w:pos="5850"/>
        </w:tabs>
      </w:pPr>
      <w:r w:rsidRPr="00A22C74">
        <w:t>E</w:t>
      </w:r>
      <w:r>
        <w:t>arly Childhood</w:t>
      </w:r>
      <w:r w:rsidR="00D60595">
        <w:tab/>
      </w:r>
      <w:r>
        <w:t>2</w:t>
      </w:r>
      <w:r w:rsidR="00D60595">
        <w:tab/>
      </w:r>
      <w:r>
        <w:t>2</w:t>
      </w:r>
      <w:r w:rsidR="00D60595">
        <w:tab/>
        <w:t xml:space="preserve">  </w:t>
      </w:r>
      <w:r>
        <w:t>100.0</w:t>
      </w:r>
      <w:r w:rsidRPr="00A22C74">
        <w:tab/>
      </w:r>
      <w:r w:rsidRPr="00A22C74">
        <w:tab/>
      </w:r>
      <w:r w:rsidRPr="00A22C74">
        <w:tab/>
      </w:r>
    </w:p>
    <w:p w:rsidR="00033631" w:rsidRPr="00A22C74" w:rsidRDefault="00033631" w:rsidP="00AB651F">
      <w:pPr>
        <w:tabs>
          <w:tab w:val="right" w:pos="3060"/>
          <w:tab w:val="right" w:pos="4410"/>
          <w:tab w:val="decimal" w:pos="5850"/>
        </w:tabs>
      </w:pPr>
      <w:r w:rsidRPr="00A22C74">
        <w:t>Educational Leadershi</w:t>
      </w:r>
      <w:r>
        <w:t>p</w:t>
      </w:r>
      <w:r w:rsidR="00D60595">
        <w:tab/>
      </w:r>
      <w:r>
        <w:t>4</w:t>
      </w:r>
      <w:r w:rsidR="00D60595">
        <w:tab/>
      </w:r>
      <w:r>
        <w:t xml:space="preserve">  2</w:t>
      </w:r>
      <w:r w:rsidR="00D60595">
        <w:tab/>
      </w:r>
      <w:r>
        <w:t>50.0</w:t>
      </w:r>
      <w:r w:rsidRPr="00A22C74">
        <w:tab/>
      </w:r>
      <w:r w:rsidRPr="00A22C74">
        <w:tab/>
      </w:r>
      <w:r w:rsidRPr="00A22C74">
        <w:tab/>
      </w:r>
    </w:p>
    <w:p w:rsidR="00255B7C" w:rsidRDefault="00255B7C" w:rsidP="00AB651F">
      <w:pPr>
        <w:tabs>
          <w:tab w:val="right" w:pos="3060"/>
          <w:tab w:val="right" w:pos="4410"/>
          <w:tab w:val="decimal" w:pos="5850"/>
        </w:tabs>
      </w:pPr>
      <w:r>
        <w:t>Elementary</w:t>
      </w:r>
      <w:r w:rsidR="00D60595">
        <w:tab/>
      </w:r>
      <w:r>
        <w:t xml:space="preserve">          </w:t>
      </w:r>
      <w:r w:rsidRPr="00A22C74">
        <w:t>91</w:t>
      </w:r>
      <w:r w:rsidR="00D60595">
        <w:tab/>
      </w:r>
      <w:r>
        <w:t>31</w:t>
      </w:r>
      <w:r w:rsidR="00D60595">
        <w:tab/>
      </w:r>
      <w:r w:rsidRPr="00A22C74">
        <w:t xml:space="preserve">          </w:t>
      </w:r>
      <w:r>
        <w:t xml:space="preserve">  34.1</w:t>
      </w:r>
    </w:p>
    <w:p w:rsidR="00033631" w:rsidRPr="00A22C74" w:rsidRDefault="00033631" w:rsidP="00AB651F">
      <w:pPr>
        <w:tabs>
          <w:tab w:val="right" w:pos="3060"/>
          <w:tab w:val="right" w:pos="4410"/>
          <w:tab w:val="decimal" w:pos="5850"/>
        </w:tabs>
      </w:pPr>
      <w:r>
        <w:t>Instructional Design</w:t>
      </w:r>
      <w:r w:rsidR="00D60595">
        <w:tab/>
      </w:r>
      <w:r w:rsidRPr="00A22C74">
        <w:t>2</w:t>
      </w:r>
      <w:r w:rsidR="00D60595">
        <w:tab/>
      </w:r>
      <w:r>
        <w:t>0</w:t>
      </w:r>
      <w:r w:rsidR="00D60595">
        <w:tab/>
      </w:r>
      <w:r>
        <w:t xml:space="preserve">  0.0</w:t>
      </w:r>
      <w:r w:rsidRPr="00A22C74">
        <w:tab/>
      </w:r>
      <w:r w:rsidRPr="00A22C74">
        <w:tab/>
      </w:r>
      <w:r w:rsidRPr="00A22C74">
        <w:tab/>
      </w:r>
    </w:p>
    <w:p w:rsidR="00033631" w:rsidRDefault="00033631" w:rsidP="00AB651F">
      <w:pPr>
        <w:tabs>
          <w:tab w:val="right" w:pos="3060"/>
          <w:tab w:val="right" w:pos="4410"/>
          <w:tab w:val="decimal" w:pos="5850"/>
        </w:tabs>
      </w:pPr>
      <w:r w:rsidRPr="00A22C74">
        <w:t>Instruc</w:t>
      </w:r>
      <w:r>
        <w:t>tional Specialist</w:t>
      </w:r>
      <w:r w:rsidR="00D60595">
        <w:tab/>
      </w:r>
      <w:r>
        <w:t>2</w:t>
      </w:r>
      <w:r w:rsidR="00D60595">
        <w:tab/>
      </w:r>
      <w:r>
        <w:t xml:space="preserve">  2</w:t>
      </w:r>
      <w:r w:rsidR="00D60595">
        <w:tab/>
      </w:r>
      <w:r>
        <w:t xml:space="preserve">          100.0</w:t>
      </w:r>
      <w:r>
        <w:tab/>
      </w:r>
      <w:r>
        <w:tab/>
      </w:r>
    </w:p>
    <w:p w:rsidR="00255B7C" w:rsidRPr="00A22C74" w:rsidRDefault="00255B7C" w:rsidP="00AB651F">
      <w:pPr>
        <w:tabs>
          <w:tab w:val="right" w:pos="3060"/>
          <w:tab w:val="right" w:pos="4410"/>
          <w:tab w:val="decimal" w:pos="5850"/>
        </w:tabs>
      </w:pPr>
      <w:r>
        <w:t>Library Media</w:t>
      </w:r>
      <w:r w:rsidR="00D60595">
        <w:tab/>
      </w:r>
      <w:r>
        <w:t xml:space="preserve">          </w:t>
      </w:r>
      <w:r w:rsidRPr="00A22C74">
        <w:t>40</w:t>
      </w:r>
      <w:r w:rsidR="00D60595">
        <w:tab/>
      </w:r>
      <w:r>
        <w:t>30</w:t>
      </w:r>
      <w:r w:rsidR="00D60595">
        <w:tab/>
      </w:r>
      <w:r>
        <w:t>75.0</w:t>
      </w:r>
      <w:r w:rsidRPr="00A22C74">
        <w:tab/>
      </w:r>
      <w:r w:rsidRPr="00A22C74">
        <w:tab/>
      </w:r>
    </w:p>
    <w:p w:rsidR="00033631" w:rsidRPr="00A22C74" w:rsidRDefault="00033631" w:rsidP="00AB651F">
      <w:pPr>
        <w:tabs>
          <w:tab w:val="right" w:pos="3060"/>
          <w:tab w:val="right" w:pos="4410"/>
          <w:tab w:val="decimal" w:pos="5850"/>
        </w:tabs>
      </w:pPr>
      <w:r>
        <w:t>Physical Education</w:t>
      </w:r>
      <w:r w:rsidR="00D60595">
        <w:tab/>
      </w:r>
      <w:r>
        <w:t xml:space="preserve">          14</w:t>
      </w:r>
      <w:r w:rsidR="00D60595">
        <w:tab/>
      </w:r>
      <w:r>
        <w:t xml:space="preserve">  0</w:t>
      </w:r>
      <w:r w:rsidR="00D60595">
        <w:tab/>
      </w:r>
      <w:r>
        <w:t xml:space="preserve">  0.0</w:t>
      </w:r>
      <w:r w:rsidRPr="00A22C74">
        <w:tab/>
      </w:r>
      <w:r w:rsidRPr="00A22C74">
        <w:tab/>
      </w:r>
    </w:p>
    <w:p w:rsidR="00033631" w:rsidRPr="00A22C74" w:rsidRDefault="00033631" w:rsidP="00AB651F">
      <w:pPr>
        <w:tabs>
          <w:tab w:val="right" w:pos="3060"/>
          <w:tab w:val="right" w:pos="4410"/>
          <w:tab w:val="decimal" w:pos="5850"/>
        </w:tabs>
      </w:pPr>
      <w:r>
        <w:t>Reading Specialist</w:t>
      </w:r>
      <w:r w:rsidR="00D60595">
        <w:tab/>
      </w:r>
      <w:r>
        <w:t>2</w:t>
      </w:r>
      <w:r w:rsidR="00D60595">
        <w:tab/>
      </w:r>
      <w:r>
        <w:t>1</w:t>
      </w:r>
      <w:r w:rsidR="00D60595">
        <w:tab/>
      </w:r>
      <w:r>
        <w:t>50.0</w:t>
      </w:r>
      <w:r w:rsidRPr="00A22C74">
        <w:tab/>
      </w:r>
      <w:r w:rsidRPr="00A22C74">
        <w:tab/>
      </w:r>
      <w:r w:rsidRPr="00A22C74">
        <w:tab/>
      </w:r>
    </w:p>
    <w:p w:rsidR="00033631" w:rsidRPr="00A22C74" w:rsidRDefault="00033631" w:rsidP="00AB651F">
      <w:pPr>
        <w:tabs>
          <w:tab w:val="right" w:pos="3060"/>
          <w:tab w:val="right" w:pos="4410"/>
          <w:tab w:val="decimal" w:pos="5850"/>
        </w:tabs>
      </w:pPr>
      <w:r>
        <w:t>School Counseling</w:t>
      </w:r>
      <w:r w:rsidR="00D60595">
        <w:tab/>
      </w:r>
      <w:r>
        <w:t>1</w:t>
      </w:r>
      <w:r w:rsidR="00D60595">
        <w:tab/>
      </w:r>
      <w:r>
        <w:t>0</w:t>
      </w:r>
      <w:r w:rsidR="00D60595">
        <w:tab/>
      </w:r>
      <w:r>
        <w:t xml:space="preserve">  0.0  </w:t>
      </w:r>
      <w:r w:rsidRPr="00A22C74">
        <w:tab/>
      </w:r>
      <w:r w:rsidRPr="00A22C74">
        <w:tab/>
      </w:r>
      <w:r w:rsidRPr="00A22C74">
        <w:tab/>
      </w:r>
    </w:p>
    <w:p w:rsidR="00033631" w:rsidRPr="00A22C74" w:rsidRDefault="00033631" w:rsidP="00AB651F">
      <w:pPr>
        <w:tabs>
          <w:tab w:val="right" w:pos="3060"/>
          <w:tab w:val="right" w:pos="4410"/>
          <w:tab w:val="decimal" w:pos="5850"/>
        </w:tabs>
      </w:pPr>
      <w:r>
        <w:t>Secondary</w:t>
      </w:r>
      <w:r w:rsidR="00D60595">
        <w:tab/>
      </w:r>
      <w:r>
        <w:t xml:space="preserve">          77</w:t>
      </w:r>
      <w:r w:rsidR="00D60595">
        <w:tab/>
      </w:r>
      <w:r>
        <w:t>25</w:t>
      </w:r>
      <w:r w:rsidR="00D60595">
        <w:tab/>
      </w:r>
      <w:r>
        <w:t>67.5</w:t>
      </w:r>
      <w:r w:rsidRPr="00A22C74">
        <w:tab/>
      </w:r>
      <w:r w:rsidRPr="00A22C74">
        <w:tab/>
      </w:r>
    </w:p>
    <w:p w:rsidR="00033631" w:rsidRPr="00A22C74" w:rsidRDefault="00033631" w:rsidP="00AB651F">
      <w:pPr>
        <w:tabs>
          <w:tab w:val="right" w:pos="3060"/>
          <w:tab w:val="right" w:pos="4410"/>
          <w:tab w:val="decimal" w:pos="5850"/>
        </w:tabs>
      </w:pPr>
      <w:r w:rsidRPr="00A22C74">
        <w:t>Special</w:t>
      </w:r>
      <w:r>
        <w:t xml:space="preserve"> Education</w:t>
      </w:r>
      <w:r w:rsidR="00D60595">
        <w:tab/>
      </w:r>
      <w:r>
        <w:t xml:space="preserve">          78</w:t>
      </w:r>
      <w:r w:rsidR="00D60595">
        <w:tab/>
      </w:r>
      <w:r>
        <w:t>25</w:t>
      </w:r>
      <w:r w:rsidR="00D60595">
        <w:tab/>
      </w:r>
      <w:r>
        <w:t>67.9</w:t>
      </w:r>
      <w:r w:rsidRPr="00A22C74">
        <w:tab/>
      </w:r>
    </w:p>
    <w:p w:rsidR="00033631" w:rsidRDefault="00A36E7E" w:rsidP="00AB651F">
      <w:pPr>
        <w:tabs>
          <w:tab w:val="right" w:pos="3060"/>
          <w:tab w:val="right" w:pos="4410"/>
          <w:tab w:val="decimal" w:pos="5850"/>
        </w:tabs>
      </w:pPr>
      <w:proofErr w:type="spellStart"/>
      <w:proofErr w:type="gramStart"/>
      <w:r w:rsidRPr="00A36E7E">
        <w:rPr>
          <w:vertAlign w:val="superscript"/>
        </w:rPr>
        <w:t>a</w:t>
      </w:r>
      <w:r w:rsidR="001A2630">
        <w:t>Unclassified</w:t>
      </w:r>
      <w:proofErr w:type="spellEnd"/>
      <w:proofErr w:type="gramEnd"/>
      <w:r w:rsidR="00D60595">
        <w:tab/>
      </w:r>
      <w:r w:rsidR="00033631">
        <w:t>18</w:t>
      </w:r>
      <w:r w:rsidR="00D60595">
        <w:tab/>
      </w:r>
      <w:r w:rsidR="00033631">
        <w:t xml:space="preserve">  8</w:t>
      </w:r>
      <w:r w:rsidR="00D60595">
        <w:tab/>
      </w:r>
      <w:r w:rsidR="00033631">
        <w:t xml:space="preserve">            55.6</w:t>
      </w:r>
      <w:r w:rsidR="00033631" w:rsidRPr="00A22C74">
        <w:tab/>
      </w:r>
    </w:p>
    <w:p w:rsidR="00617C62" w:rsidRDefault="00033631" w:rsidP="00AB651F">
      <w:pPr>
        <w:tabs>
          <w:tab w:val="right" w:pos="3060"/>
          <w:tab w:val="right" w:pos="4410"/>
          <w:tab w:val="decimal" w:pos="5850"/>
        </w:tabs>
      </w:pPr>
      <w:r>
        <w:t>Total</w:t>
      </w:r>
      <w:r w:rsidR="00D60595">
        <w:tab/>
      </w:r>
      <w:r>
        <w:t xml:space="preserve">334        </w:t>
      </w:r>
      <w:r w:rsidR="00D60595">
        <w:tab/>
      </w:r>
      <w:r>
        <w:t>127</w:t>
      </w:r>
    </w:p>
    <w:p w:rsidR="00C01496" w:rsidRPr="008931A8" w:rsidRDefault="00617C62" w:rsidP="00C01496">
      <w:pPr>
        <w:tabs>
          <w:tab w:val="right" w:leader="underscore" w:pos="6480"/>
        </w:tabs>
        <w:spacing w:after="200"/>
        <w:ind w:left="-90"/>
        <w:rPr>
          <w:sz w:val="20"/>
          <w:szCs w:val="20"/>
        </w:rPr>
      </w:pPr>
      <w:r w:rsidRPr="000769A6">
        <w:tab/>
      </w:r>
      <w:r w:rsidR="00033631" w:rsidRPr="00A22C74">
        <w:t xml:space="preserve"> </w:t>
      </w:r>
      <w:r w:rsidR="00C01496">
        <w:br/>
      </w:r>
      <w:proofErr w:type="spellStart"/>
      <w:proofErr w:type="gramStart"/>
      <w:r w:rsidR="00C01496" w:rsidRPr="008931A8">
        <w:rPr>
          <w:i/>
          <w:sz w:val="20"/>
          <w:szCs w:val="20"/>
          <w:vertAlign w:val="superscript"/>
        </w:rPr>
        <w:t>a</w:t>
      </w:r>
      <w:r w:rsidR="00C01496" w:rsidRPr="008931A8">
        <w:rPr>
          <w:sz w:val="20"/>
          <w:szCs w:val="20"/>
        </w:rPr>
        <w:t>Students</w:t>
      </w:r>
      <w:proofErr w:type="spellEnd"/>
      <w:proofErr w:type="gramEnd"/>
      <w:r w:rsidR="00C01496" w:rsidRPr="008931A8">
        <w:rPr>
          <w:sz w:val="20"/>
          <w:szCs w:val="20"/>
        </w:rPr>
        <w:t xml:space="preserve"> were enrolled under a non-degree seeking status to renew</w:t>
      </w:r>
      <w:r w:rsidR="00C01496" w:rsidRPr="008931A8">
        <w:rPr>
          <w:sz w:val="20"/>
          <w:szCs w:val="20"/>
        </w:rPr>
        <w:br/>
        <w:t>their teaching certificates.</w:t>
      </w:r>
    </w:p>
    <w:p w:rsidR="000173C4" w:rsidRDefault="00033631" w:rsidP="00617C62">
      <w:pPr>
        <w:tabs>
          <w:tab w:val="right" w:leader="underscore" w:pos="6480"/>
        </w:tabs>
        <w:ind w:left="-90"/>
      </w:pPr>
      <w:r w:rsidRPr="00A22C74">
        <w:t xml:space="preserve">           </w:t>
      </w:r>
    </w:p>
    <w:sectPr w:rsidR="000173C4" w:rsidSect="000173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3631"/>
    <w:rsid w:val="000173C4"/>
    <w:rsid w:val="00033631"/>
    <w:rsid w:val="000769A6"/>
    <w:rsid w:val="000968CD"/>
    <w:rsid w:val="001A2630"/>
    <w:rsid w:val="00255B7C"/>
    <w:rsid w:val="00266BD3"/>
    <w:rsid w:val="002A1205"/>
    <w:rsid w:val="005F47E0"/>
    <w:rsid w:val="00617C62"/>
    <w:rsid w:val="007D574A"/>
    <w:rsid w:val="00A36E7E"/>
    <w:rsid w:val="00AA0AE7"/>
    <w:rsid w:val="00AB651F"/>
    <w:rsid w:val="00BA0678"/>
    <w:rsid w:val="00C01496"/>
    <w:rsid w:val="00D60595"/>
    <w:rsid w:val="00DA415E"/>
    <w:rsid w:val="00DD18F7"/>
    <w:rsid w:val="00EB1644"/>
    <w:rsid w:val="00ED53A3"/>
    <w:rsid w:val="00F24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OLL8</dc:creator>
  <cp:lastModifiedBy>OLL8</cp:lastModifiedBy>
  <cp:revision>22</cp:revision>
  <cp:lastPrinted>2011-08-26T00:20:00Z</cp:lastPrinted>
  <dcterms:created xsi:type="dcterms:W3CDTF">2011-08-25T23:41:00Z</dcterms:created>
  <dcterms:modified xsi:type="dcterms:W3CDTF">2011-08-26T05:15:00Z</dcterms:modified>
</cp:coreProperties>
</file>